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9D06" w14:textId="370DDC28" w:rsidR="00046758" w:rsidRPr="00046758" w:rsidRDefault="00046758" w:rsidP="00046758">
      <w:pPr>
        <w:rPr>
          <w:rFonts w:ascii="Times New Roman" w:hAnsi="Times New Roman" w:cs="Times New Roman"/>
          <w:sz w:val="24"/>
          <w:szCs w:val="24"/>
        </w:rPr>
      </w:pPr>
      <w:r w:rsidRPr="00046758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5586E1BE" w14:textId="3EB0033E" w:rsidR="00046758" w:rsidRPr="00046758" w:rsidRDefault="00046758" w:rsidP="00046758">
      <w:pPr>
        <w:rPr>
          <w:rFonts w:ascii="Times New Roman" w:hAnsi="Times New Roman" w:cs="Times New Roman"/>
          <w:sz w:val="24"/>
          <w:szCs w:val="24"/>
        </w:rPr>
      </w:pPr>
      <w:r w:rsidRPr="00046758">
        <w:rPr>
          <w:rFonts w:ascii="Times New Roman" w:hAnsi="Times New Roman" w:cs="Times New Roman"/>
          <w:sz w:val="24"/>
          <w:szCs w:val="24"/>
        </w:rPr>
        <w:t>По вопросам, жалобам и предложениям просим обращаться к администрации МБОУ ДОД КЦДО:</w:t>
      </w:r>
      <w:r w:rsidRPr="00046758">
        <w:rPr>
          <w:rFonts w:ascii="Times New Roman" w:hAnsi="Times New Roman" w:cs="Times New Roman"/>
          <w:sz w:val="24"/>
          <w:szCs w:val="24"/>
        </w:rPr>
        <w:br/>
        <w:t>и. о. директора Учреждения Самсоновой Анне Сергеевне.</w:t>
      </w:r>
      <w:r w:rsidRPr="00046758">
        <w:rPr>
          <w:rFonts w:ascii="Times New Roman" w:hAnsi="Times New Roman" w:cs="Times New Roman"/>
          <w:sz w:val="24"/>
          <w:szCs w:val="24"/>
        </w:rPr>
        <w:br/>
        <w:t>в рабочие дни с понедельника по пятницу с 9.00 до 17.15,</w:t>
      </w:r>
      <w:r w:rsidRPr="00046758">
        <w:rPr>
          <w:rFonts w:ascii="Times New Roman" w:hAnsi="Times New Roman" w:cs="Times New Roman"/>
          <w:sz w:val="24"/>
          <w:szCs w:val="24"/>
        </w:rPr>
        <w:br/>
        <w:t>Также можно обратиться по электронной почте: lencdo@yandex.ru</w:t>
      </w:r>
      <w:r w:rsidRPr="00046758">
        <w:rPr>
          <w:rFonts w:ascii="Times New Roman" w:hAnsi="Times New Roman" w:cs="Times New Roman"/>
          <w:sz w:val="24"/>
          <w:szCs w:val="24"/>
        </w:rPr>
        <w:br/>
        <w:t>или по телефону 5-26-04.</w:t>
      </w:r>
    </w:p>
    <w:p w14:paraId="328F2BD0" w14:textId="77777777" w:rsidR="00046758" w:rsidRPr="00046758" w:rsidRDefault="00046758" w:rsidP="00046758">
      <w:pPr>
        <w:rPr>
          <w:rFonts w:ascii="Times New Roman" w:hAnsi="Times New Roman" w:cs="Times New Roman"/>
          <w:sz w:val="24"/>
          <w:szCs w:val="24"/>
        </w:rPr>
      </w:pPr>
      <w:r w:rsidRPr="00046758">
        <w:rPr>
          <w:rFonts w:ascii="Times New Roman" w:hAnsi="Times New Roman" w:cs="Times New Roman"/>
          <w:sz w:val="24"/>
          <w:szCs w:val="24"/>
        </w:rPr>
        <w:t>Администрация МБОУ ДОД КЦДО</w:t>
      </w:r>
    </w:p>
    <w:p w14:paraId="12F00D6F" w14:textId="77777777" w:rsidR="00001F19" w:rsidRDefault="00001F19"/>
    <w:sectPr w:rsidR="0000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1C"/>
    <w:rsid w:val="00001F19"/>
    <w:rsid w:val="00046758"/>
    <w:rsid w:val="003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2CE"/>
  <w15:chartTrackingRefBased/>
  <w15:docId w15:val="{667F1A1C-7A8A-4953-8113-FC0BF193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2024-05-26T17:08:00Z</dcterms:created>
  <dcterms:modified xsi:type="dcterms:W3CDTF">2024-05-26T17:09:00Z</dcterms:modified>
</cp:coreProperties>
</file>