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10C9F" w14:textId="77777777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</w:p>
    <w:p w14:paraId="6B2DF4C5" w14:textId="77777777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оказании муниципальных услуг в социальной сфере</w:t>
      </w:r>
    </w:p>
    <w:p w14:paraId="657FCB2E" w14:textId="65CCC516" w:rsidR="002D38F4" w:rsidRPr="00F226A0" w:rsidRDefault="002D38F4" w:rsidP="00F226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u w:val="single"/>
          <w:lang w:eastAsia="ru-RU"/>
        </w:rPr>
        <w:t>с</w:t>
      </w:r>
      <w:r w:rsidRPr="001B22C9">
        <w:rPr>
          <w:rFonts w:ascii="Times New Roman" w:eastAsia="Times New Roman" w:hAnsi="Times New Roman" w:cs="Times New Roman"/>
          <w:u w:val="single"/>
          <w:lang w:eastAsia="ru-RU"/>
        </w:rPr>
        <w:t>. Яренск</w:t>
      </w:r>
    </w:p>
    <w:p w14:paraId="72A2A33C" w14:textId="77777777" w:rsidR="002D38F4" w:rsidRPr="00F2248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5D3AD7" w14:textId="60F7A4AA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"__" _________________ 20__ г.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___________________</w:t>
      </w:r>
    </w:p>
    <w:p w14:paraId="67A748A8" w14:textId="77777777" w:rsidR="002D38F4" w:rsidRPr="00F2248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Cs w:val="28"/>
          <w:lang w:eastAsia="ru-RU"/>
        </w:rPr>
        <w:t xml:space="preserve">        (дата заключения </w:t>
      </w:r>
      <w:proofErr w:type="gramStart"/>
      <w:r w:rsidRPr="00F22489">
        <w:rPr>
          <w:rFonts w:ascii="Times New Roman" w:eastAsia="Times New Roman" w:hAnsi="Times New Roman" w:cs="Times New Roman"/>
          <w:szCs w:val="28"/>
          <w:lang w:eastAsia="ru-RU"/>
        </w:rPr>
        <w:t xml:space="preserve">договора)   </w:t>
      </w:r>
      <w:proofErr w:type="gramEnd"/>
      <w:r w:rsidRPr="00F22489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  </w:t>
      </w:r>
      <w:r w:rsidRPr="00F22489">
        <w:rPr>
          <w:rFonts w:ascii="Times New Roman" w:eastAsia="Times New Roman" w:hAnsi="Times New Roman" w:cs="Times New Roman"/>
          <w:szCs w:val="28"/>
          <w:lang w:eastAsia="ru-RU"/>
        </w:rPr>
        <w:t xml:space="preserve"> (номер договора)</w:t>
      </w:r>
    </w:p>
    <w:p w14:paraId="179B4D38" w14:textId="77777777" w:rsidR="002D38F4" w:rsidRPr="00F2248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3BEE1E4F" w14:textId="77777777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u w:val="single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Муниципальное бюджетное образовательное учреждение дополнительного образования детей «Комплексный центр дополнительного </w:t>
      </w:r>
      <w:proofErr w:type="gramStart"/>
      <w:r w:rsidRPr="001B22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образования»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oftHyphen/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oftHyphen/>
        <w:t xml:space="preserve">                                                                               </w:t>
      </w:r>
      <w:r w:rsidRPr="001B22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</w:p>
    <w:p w14:paraId="390D82AF" w14:textId="77777777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B22C9">
        <w:rPr>
          <w:rFonts w:ascii="Times New Roman" w:eastAsia="Times New Roman" w:hAnsi="Times New Roman" w:cs="Times New Roman"/>
          <w:lang w:eastAsia="ru-RU"/>
        </w:rPr>
        <w:t>наименование юридического лица (за исключением федеральных государственных учреждений</w:t>
      </w:r>
      <w:proofErr w:type="gramStart"/>
      <w:r w:rsidRPr="001B22C9">
        <w:rPr>
          <w:rFonts w:ascii="Times New Roman" w:eastAsia="Times New Roman" w:hAnsi="Times New Roman" w:cs="Times New Roman"/>
          <w:lang w:eastAsia="ru-RU"/>
        </w:rPr>
        <w:t>),фамилия</w:t>
      </w:r>
      <w:proofErr w:type="gramEnd"/>
      <w:r w:rsidRPr="001B22C9">
        <w:rPr>
          <w:rFonts w:ascii="Times New Roman" w:eastAsia="Times New Roman" w:hAnsi="Times New Roman" w:cs="Times New Roman"/>
          <w:lang w:eastAsia="ru-RU"/>
        </w:rPr>
        <w:t>, имя отчество (при наличии) индивидуального предпринимателя или физического лица)</w:t>
      </w:r>
    </w:p>
    <w:p w14:paraId="565B4013" w14:textId="17750AAB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именуемый(</w:t>
      </w:r>
      <w:proofErr w:type="spellStart"/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дальнейшем "Исполнитель услуг", в лице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22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Самсоновой Анны Сергеевны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</w:t>
      </w:r>
    </w:p>
    <w:p w14:paraId="05B60434" w14:textId="77777777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(наименование должности, а также фамилия, имя, отчество (при наличии) лица, представляющего Исполнителя услуг, или уполномоченного им лица)</w:t>
      </w:r>
    </w:p>
    <w:p w14:paraId="32CBF690" w14:textId="3BE72512" w:rsidR="002D38F4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</w:t>
      </w:r>
      <w:r w:rsidRPr="001B22C9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1B22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Устава, Лицензии от 04.06.20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Pr="001B22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 №6297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</w:t>
      </w:r>
      <w:r w:rsidR="00F226A0"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______________________________________</w:t>
      </w:r>
    </w:p>
    <w:p w14:paraId="55BECA94" w14:textId="77777777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(реквизиты учредительного документа юридического лица, свидетельства о государственной регистрации</w:t>
      </w: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индивидуального предпринимателя или иной документ, удостоверяющий полномочия)</w:t>
      </w:r>
    </w:p>
    <w:p w14:paraId="136E688F" w14:textId="03DAC9DF" w:rsidR="002D38F4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одной стороны, и</w:t>
      </w:r>
      <w:r w:rsidRPr="001B22C9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_______________________________________________________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________</w:t>
      </w:r>
    </w:p>
    <w:p w14:paraId="0DADF2CB" w14:textId="67A5A97A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_______________________________________________________________</w:t>
      </w:r>
      <w:r w:rsidRPr="001B22C9">
        <w:rPr>
          <w:rFonts w:ascii="Courier New" w:eastAsia="Times New Roman" w:hAnsi="Courier New" w:cs="Courier New"/>
          <w:sz w:val="24"/>
          <w:szCs w:val="24"/>
          <w:lang w:eastAsia="ru-RU"/>
        </w:rPr>
        <w:t>,</w:t>
      </w:r>
    </w:p>
    <w:p w14:paraId="65481C1A" w14:textId="2AA93B0B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</w:t>
      </w:r>
      <w:r w:rsidRPr="00F226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F226A0" w:rsidRPr="00F226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226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F226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отребителя</w:t>
      </w: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государственных услуг в социальной сфере)</w:t>
      </w:r>
    </w:p>
    <w:p w14:paraId="1A6B00CB" w14:textId="4415669B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проживающий(</w:t>
      </w:r>
      <w:proofErr w:type="spellStart"/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адресу:</w:t>
      </w:r>
      <w:r w:rsidRPr="001B22C9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_______________________________________________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________________</w:t>
      </w:r>
      <w:r w:rsidRPr="001B22C9">
        <w:rPr>
          <w:rFonts w:ascii="Courier New" w:eastAsia="Times New Roman" w:hAnsi="Courier New" w:cs="Courier New"/>
          <w:sz w:val="24"/>
          <w:szCs w:val="24"/>
          <w:lang w:eastAsia="ru-RU"/>
        </w:rPr>
        <w:t>,</w:t>
      </w:r>
    </w:p>
    <w:p w14:paraId="160A1C14" w14:textId="77777777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 места жительства физического лица</w:t>
      </w:r>
      <w:r w:rsidRPr="001B22C9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-</w:t>
      </w:r>
    </w:p>
    <w:p w14:paraId="1CE3E4D0" w14:textId="77777777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потребителя государственных услуг в социальной сфере</w:t>
      </w:r>
      <w:r w:rsidRPr="001B22C9">
        <w:rPr>
          <w:rFonts w:ascii="Courier New" w:eastAsia="Times New Roman" w:hAnsi="Courier New" w:cs="Courier New"/>
          <w:sz w:val="24"/>
          <w:szCs w:val="24"/>
          <w:lang w:eastAsia="ru-RU"/>
        </w:rPr>
        <w:t>)</w:t>
      </w:r>
    </w:p>
    <w:p w14:paraId="0A3A3733" w14:textId="77777777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6465E2" w14:textId="0374AF69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B22C9"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_______________________________________________________________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,</w:t>
      </w:r>
    </w:p>
    <w:p w14:paraId="04A57E73" w14:textId="77777777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(фамилия, имя, отчество (при наличии), наименование и реквизиты документа</w:t>
      </w:r>
    </w:p>
    <w:p w14:paraId="5BF0B241" w14:textId="77777777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F226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законного представителя Потребителя</w:t>
      </w: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</w:t>
      </w:r>
      <w:r w:rsidRPr="001B22C9">
        <w:rPr>
          <w:rFonts w:ascii="Courier New" w:eastAsia="Times New Roman" w:hAnsi="Courier New" w:cs="Courier New"/>
          <w:sz w:val="24"/>
          <w:szCs w:val="24"/>
          <w:lang w:eastAsia="ru-RU"/>
        </w:rPr>
        <w:t>)</w:t>
      </w:r>
    </w:p>
    <w:p w14:paraId="3BF35575" w14:textId="77777777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14:paraId="1AE22419" w14:textId="5F800BE1" w:rsidR="002D38F4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именуемый(</w:t>
      </w:r>
      <w:proofErr w:type="spellStart"/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дальнейшем "Потребитель </w:t>
      </w:r>
      <w:proofErr w:type="spellStart"/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proofErr w:type="gramStart"/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F226A0">
        <w:rPr>
          <w:rFonts w:ascii="Courier New" w:eastAsia="Times New Roman" w:hAnsi="Courier New" w:cs="Courier New"/>
          <w:sz w:val="24"/>
          <w:szCs w:val="24"/>
          <w:lang w:eastAsia="ru-RU"/>
        </w:rPr>
        <w:t>,</w:t>
      </w: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proofErr w:type="gramEnd"/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другой стороны, далее именуемые "Стороны", заключили настоящий Договор о нижеследующем.</w:t>
      </w:r>
    </w:p>
    <w:p w14:paraId="708F94A4" w14:textId="77777777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4389BF" w14:textId="7BB1CD28" w:rsidR="002D38F4" w:rsidRPr="001B22C9" w:rsidRDefault="002D38F4" w:rsidP="00F226A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I. Предмет Договора</w:t>
      </w:r>
    </w:p>
    <w:p w14:paraId="32083A41" w14:textId="77777777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Потребитель услуг получает, а Исполнитель услуг обязуется оказать муниципальную(</w:t>
      </w:r>
      <w:proofErr w:type="spellStart"/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) услугу(и) в социальной сфере Потребителю услуг «Реализация дополнительных общеразвивающих программ»:</w:t>
      </w:r>
    </w:p>
    <w:p w14:paraId="00AFAF9A" w14:textId="74FDB2C9" w:rsidR="002D38F4" w:rsidRPr="001B22C9" w:rsidRDefault="002D38F4" w:rsidP="00F226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r w:rsidR="00F22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="00F226A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226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________________________________________________________________________________________________________________________________________________</w:t>
      </w:r>
    </w:p>
    <w:p w14:paraId="6EF04E35" w14:textId="71CBF890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обучения, вид, уровень и (или) направленность образовательной программы: </w:t>
      </w:r>
      <w:r w:rsidRPr="002D38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очная</w:t>
      </w:r>
    </w:p>
    <w:p w14:paraId="46ADDA9D" w14:textId="72E2AB8B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начала обучения: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</w:p>
    <w:p w14:paraId="5BC6F0AB" w14:textId="183A9E88" w:rsidR="002D38F4" w:rsidRPr="001B22C9" w:rsidRDefault="002D38F4" w:rsidP="00F226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завершения обучения: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</w:p>
    <w:p w14:paraId="7A0BA9CF" w14:textId="77777777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Услуга (Услуги)), в соответствии с условиями ее оказания, определенные разделом II настоящего Договора.</w:t>
      </w:r>
    </w:p>
    <w:p w14:paraId="0574C93F" w14:textId="3292761B" w:rsidR="002D38F4" w:rsidRPr="00F226A0" w:rsidRDefault="002D38F4" w:rsidP="00F226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1.2. Услуга (Услуги) оказывается(</w:t>
      </w:r>
      <w:proofErr w:type="spellStart"/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</w:t>
      </w:r>
      <w:proofErr w:type="spellEnd"/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в </w:t>
      </w:r>
      <w:r w:rsidRPr="002D38F4">
        <w:rPr>
          <w:rFonts w:ascii="Courier New" w:eastAsia="Times New Roman" w:hAnsi="Courier New" w:cs="Courier New"/>
          <w:sz w:val="24"/>
          <w:szCs w:val="24"/>
          <w:u w:val="single"/>
          <w:lang w:eastAsia="ru-RU"/>
        </w:rPr>
        <w:t>МБОУ ДОД КЦДО</w:t>
      </w:r>
      <w:r w:rsidRPr="001B22C9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</w:t>
      </w:r>
    </w:p>
    <w:p w14:paraId="31BA5BCC" w14:textId="77777777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B5E0D4" w14:textId="66219D0A" w:rsidR="002D38F4" w:rsidRPr="001B22C9" w:rsidRDefault="002D38F4" w:rsidP="00F226A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II. Условия оказания Услуги (Услуг)</w:t>
      </w:r>
    </w:p>
    <w:p w14:paraId="2F7F18A2" w14:textId="77777777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Услуга (Услуги) оказывается(</w:t>
      </w:r>
      <w:proofErr w:type="spellStart"/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</w:t>
      </w:r>
      <w:proofErr w:type="spellEnd"/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с:</w:t>
      </w:r>
    </w:p>
    <w:p w14:paraId="39E0BCD1" w14:textId="77777777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Федеральным законом от 29.12.2012 N 273-ФЗ "Об образовании в Российской Федерации";</w:t>
      </w:r>
    </w:p>
    <w:p w14:paraId="7DB88014" w14:textId="77777777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Приказ Министерства просвещения РФ от 27 июля 2022 г. N 629 “Об утверждении Порядка организации и осуществления образовательной деятельности по дополнительным общеобразовательным программам”;</w:t>
      </w:r>
    </w:p>
    <w:p w14:paraId="2A167D85" w14:textId="77777777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Локальными актами исполнителя услуг.</w:t>
      </w:r>
    </w:p>
    <w:p w14:paraId="3BDA33B4" w14:textId="77777777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Качество оказания Услуги (Услуг) и ее (их) результат должен соответствовать следующим обязательным требованиям:</w:t>
      </w:r>
    </w:p>
    <w:p w14:paraId="3CFE58CE" w14:textId="77777777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2.2.1. Требования к порядку и условиям оказания муниципальной услуги «Реализация дополнительных общеразвивающих программ» в </w:t>
      </w:r>
      <w:r w:rsidRPr="001B22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муниципальном образовании</w:t>
      </w: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социальным сертификатом", утвержденные Уполномоченным органом </w:t>
      </w:r>
      <w:r w:rsidRPr="001B22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муниципального образования</w:t>
      </w: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4A1BD91" w14:textId="77777777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9A22E7" w14:textId="55FD0124" w:rsidR="002D38F4" w:rsidRPr="001B22C9" w:rsidRDefault="002D38F4" w:rsidP="00F226A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III. Взаимодействие Сторон </w:t>
      </w:r>
    </w:p>
    <w:p w14:paraId="3139B9DB" w14:textId="77777777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Потребитель услуг (законный представитель Потребителя услуг) обязан:</w:t>
      </w:r>
    </w:p>
    <w:p w14:paraId="0E9BDA68" w14:textId="77777777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соблюдать сроки и условия, предусмотренные настоящим Договором;</w:t>
      </w:r>
    </w:p>
    <w:p w14:paraId="0C168513" w14:textId="77777777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представлять сведения и документы, необходимые для предоставления Услуги (Услуг), предусмотренные порядком оказания Услуги (Услуг);</w:t>
      </w:r>
    </w:p>
    <w:p w14:paraId="56FBF3B5" w14:textId="77777777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 своевременно информировать Исполнителя услуг об изменении обстоятельств, обусловливающих потребность в оказании Услуги (Услуг);</w:t>
      </w:r>
    </w:p>
    <w:p w14:paraId="1AC13D60" w14:textId="77777777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 информировать Исполнителя услуг о возникновении (изменении) обстоятельств, влекущих изменение (расторжение) настоящего Договора;</w:t>
      </w:r>
    </w:p>
    <w:p w14:paraId="025C3E75" w14:textId="77777777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3.1.5. уведомлять Исполнителя услуг об отказе от получения Услуги (Услуг), предусмотренной(</w:t>
      </w:r>
      <w:proofErr w:type="spellStart"/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настоящим Договором;</w:t>
      </w:r>
    </w:p>
    <w:p w14:paraId="27D4B2EC" w14:textId="77777777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3.1.6. соблюдать нормативный правовой акт, устанавливающий стандарт (порядок) оказания государственных (муниципальных) услуг в социальной сфере, а при отсутствии такого нормативного правового акта - требования к оказанию государственных (муниципальных) услуг в социальной сфере, устанавливаемые Уполномоченным органом; </w:t>
      </w:r>
    </w:p>
    <w:p w14:paraId="25E0C5DB" w14:textId="77777777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3.1.7. сообщать Исполнителю услуг о выявленных нарушениях порядка оказания Услуги (Услуг);</w:t>
      </w:r>
    </w:p>
    <w:p w14:paraId="3B131CEE" w14:textId="77777777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3.1.8.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14:paraId="67499D0B" w14:textId="77777777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числе: </w:t>
      </w:r>
    </w:p>
    <w:p w14:paraId="0E1A8CE2" w14:textId="77777777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3.1.9.1. Выполнять задания для подготовки к занятиям, предусмотренным учебным планом, в том числе индивидуальным.</w:t>
      </w:r>
    </w:p>
    <w:p w14:paraId="2B9B846F" w14:textId="77777777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3.1.9.2. Извещать Исполнителя услуг о причинах отсутствия на занятиях (в случае если не известил Заказчик).</w:t>
      </w:r>
    </w:p>
    <w:p w14:paraId="083450FF" w14:textId="77777777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3.1.9.3. Обучаться в организации по образовательной программе с соблюдением требований, установленных федеральными государственными требованиями (при реализации дополнительной предпрофессиональной программы) и учебным планом, в том числе индивидуальным (при его наличии у Потребителя), Исполнителя услуг.</w:t>
      </w:r>
    </w:p>
    <w:p w14:paraId="5A1402BA" w14:textId="77777777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3.1.9.4.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4CB98D56" w14:textId="77777777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Потребитель услуги (законный представитель Потребителя услуг) вправе:</w:t>
      </w:r>
    </w:p>
    <w:p w14:paraId="056FE813" w14:textId="77777777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получать надлежащее оказание ему Услуги (Услуг);</w:t>
      </w:r>
    </w:p>
    <w:p w14:paraId="3126CD7C" w14:textId="77777777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3.2.2. получать бесплатно в доступной форме информацию о своих правах и обязанностях, видах Услуг, сроках, порядке и об условиях их предоставления, о ценах (тарифах) на эти услуги и об их стоимости для (в случае, если законодательством </w:t>
      </w: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Российской Федерации предусмотрено оказание Услуги за частичную плату), а также об Исполнителе услуг;</w:t>
      </w:r>
    </w:p>
    <w:p w14:paraId="38A5EACF" w14:textId="77777777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отказаться от получения Услуги (Услуг), если иное не установлено федеральными законами;</w:t>
      </w:r>
    </w:p>
    <w:p w14:paraId="502DDC18" w14:textId="77777777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 обратиться в Уполномоченный орган с заявлением о неоказании или ненадлежащем оказании Услуги (Услуг) Исполнителем услуг;</w:t>
      </w:r>
    </w:p>
    <w:p w14:paraId="0A6156D8" w14:textId="77777777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3.2.5. получить Услугу (Услуг), на оказание которой выдан социальный сертификат, в объеме, превышающем установленный социальным сертификатом объем оказания Услуги (Услуг). В случае, если стоимость оказания такой услуги превышает определенный социальным сертификатом объем финансового обеспечения ее оказания, Потребитель услуги (законный представитель Потребителя услуги) возмещает разницу за счет собственных средств в соответствии с размером платы, определенной приложением к настоящему договору. </w:t>
      </w:r>
    </w:p>
    <w:p w14:paraId="534D52F1" w14:textId="77777777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3.2.6. осуществлять академические права в соответствии с частью 1 статьи 34 Федерального закона от 29 декабря 2012 г. N 273-ФЗ "Об образовании в Российской Федерации";</w:t>
      </w:r>
    </w:p>
    <w:p w14:paraId="5873C369" w14:textId="77777777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3.2.7.</w:t>
      </w: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представлять письменное заявление о сохранении места у Исполнителя услуг на время отсутствия Потребителя по причинам санитарно-курортного лечения, карантина, отпуска, командировки, а также в иных случаях по согласованию с Исполнителем услуг;</w:t>
      </w:r>
    </w:p>
    <w:p w14:paraId="6C1C8781" w14:textId="77777777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3.2.8.</w:t>
      </w: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обращаться к Исполнителю услуг по вопросам, касающимся образовательного процесса.</w:t>
      </w:r>
    </w:p>
    <w:p w14:paraId="1D876371" w14:textId="77777777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3.2.9.</w:t>
      </w: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пользоваться в порядке, установленном локальными нормативными актами, имуществом Исполнителя услуг, необходимым для освоения образовательной программы.</w:t>
      </w:r>
    </w:p>
    <w:p w14:paraId="6DFE9807" w14:textId="77777777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3.2.10.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 услуг.</w:t>
      </w:r>
    </w:p>
    <w:p w14:paraId="5B1B244D" w14:textId="77777777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3.2.11.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3B4C7D35" w14:textId="77777777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Исполнитель услуг обязуется:</w:t>
      </w:r>
    </w:p>
    <w:p w14:paraId="006C2EED" w14:textId="77777777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 предоставлять Потребителю услуг Услугу (Услуги) надлежащего качества в соответствии с нормативным правовым актом, указанном в пункте 2.1 настоящего договора:</w:t>
      </w:r>
    </w:p>
    <w:p w14:paraId="5150F750" w14:textId="77777777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 предоставлять бесплатно в доступной форме Потребителю услуг (законному представителю Потребителя услуг) информацию о его правах и обязанностях, о видах Услуги (Услуг), которые оказываются Потребителю услуг, и показателях качества и (или) объема их оказания, о реквизитах нормативного правового акта, устанавливающего стандарт (порядок) оказания государственных (муниципальных) услуг в социальной сфере, а при отсутствии такого нормативного правового акта - о требованиях к условиям и порядку оказания государственных (муниципальных) услуг в социальной сфере, установленных уполномоченным органом, о сроках, порядке и об условиях предоставления Услуги, о ценах (тарифах) на эти услуги и об их стоимости для потребителей услуг (в случае, если законодательством Российской Федерации предусмотрено оказание Услуги (Услуг) за частичную плату) либо о возможности получать их бесплатно;</w:t>
      </w:r>
    </w:p>
    <w:p w14:paraId="2A2CA144" w14:textId="77777777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3.3.3. 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данных;</w:t>
      </w:r>
    </w:p>
    <w:p w14:paraId="0D336D8C" w14:textId="77777777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3.3.4. своевременно информировать Потребителя услуг об изменении порядка и условий предоставления Услуги (Услуг), оказываемой(</w:t>
      </w:r>
      <w:proofErr w:type="spellStart"/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Договором;</w:t>
      </w:r>
    </w:p>
    <w:p w14:paraId="08FE3E0C" w14:textId="77777777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3.3.5. вести учет Услуг, оказанных Потребителю услуг;</w:t>
      </w:r>
    </w:p>
    <w:p w14:paraId="1C9F0FF4" w14:textId="77777777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3.3.6.</w:t>
      </w:r>
      <w:r w:rsidRPr="001B22C9">
        <w:rPr>
          <w:sz w:val="24"/>
          <w:szCs w:val="24"/>
        </w:rPr>
        <w:t xml:space="preserve"> </w:t>
      </w: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довести до Потребителя услуг (законного представителя Потребителя услуг) информацию, содержащую сведения о предоставлении платных образовательных услуг в </w:t>
      </w: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Федерации";</w:t>
      </w:r>
    </w:p>
    <w:p w14:paraId="1D33C2F5" w14:textId="77777777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3.3.7. обеспечить Потребителю услуг предусмотренные выбранной образовательной программой условия ее освоения, а также специальные условия при необходимости (в случае если Потребитель услуг является лицом с ограниченными возможностями здоровья или инвалидом);</w:t>
      </w:r>
    </w:p>
    <w:p w14:paraId="65CAF723" w14:textId="77777777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3.3.8.</w:t>
      </w: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обеспечивать защиту прав Потребителя услуг в соответствии с законодательством;</w:t>
      </w:r>
    </w:p>
    <w:p w14:paraId="3677D427" w14:textId="77777777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3.3.9.</w:t>
      </w: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обеспечивать охрану жизни, укрепление физического и психического здоровья Потребителя услуг, создавать благоприятные условия для интеллектуального, нравственного, эстетического развития личности, всестороннего развития его способностей;</w:t>
      </w:r>
    </w:p>
    <w:p w14:paraId="2E12BF39" w14:textId="77777777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3.3.10. нести ответственность за жизнь и здоровье Потребителя услуг во время образовательного процесса, за соблюдение установленных санитарно-гигиенических норм, правил и требований;</w:t>
      </w:r>
    </w:p>
    <w:p w14:paraId="203ECC7E" w14:textId="77777777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3.3.11. обеспечивать, в пределах имеющихся возможностей, максимально комфортные условия для занятий в помещениях, соответствующих санитарным и гигиеническим требованиям, а также предоставлять оснащение, соответствующее обязательным нормам и правилам, предъявляемым к образовательному процессу;</w:t>
      </w:r>
    </w:p>
    <w:p w14:paraId="2437CEFF" w14:textId="77777777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3.3.12. обеспечить Потребителю услуг уважение человеческого достоинства, защиту от всех форм физического и психического насилия, оскорбления личности;</w:t>
      </w:r>
    </w:p>
    <w:p w14:paraId="0C0CE295" w14:textId="5CB2E239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3.3.13. предоставлять законному представителю Потребителя услуг возможность ознакомления с ходом и </w:t>
      </w:r>
      <w:proofErr w:type="gramStart"/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</w:t>
      </w:r>
      <w:proofErr w:type="gramEnd"/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итогами освоения программы Потребителем услуг;</w:t>
      </w:r>
    </w:p>
    <w:p w14:paraId="655D2EB7" w14:textId="77777777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3.3.14. Осуществлять подготовку к участию Потребителя услуг в соревнованиях, конкурсах и олимпиадах различного уровня;</w:t>
      </w:r>
    </w:p>
    <w:p w14:paraId="42D61259" w14:textId="77777777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3.3.15. Сохранять место за Потребителем услуг в случае его болезни, лечения, карантина и других случаях пропуска занятий по уважительной причине;</w:t>
      </w:r>
    </w:p>
    <w:p w14:paraId="298AC171" w14:textId="77777777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3.3.16. направить в адрес Потребителя услуг (законного представителя Потребителя услуг) уведомление о возникновении обстоятельств, препятствующих оказанию Услуги в очной форме (в случае оказания Услуги в очной форме), в течение двух рабочих дней после их возникновения.</w:t>
      </w:r>
    </w:p>
    <w:p w14:paraId="4B2BCF1C" w14:textId="77777777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3.3.17. в случае, предусмотренном п. 3.3.16, предложить Потребителю услуг оказание образовательной услуги по дополнительной общеразвивающей программе, указанной в п. 1.1 настоящего Договора, или аналогичной дополнительной общеразвивающей программе той же направленности в дистанционной форме;</w:t>
      </w:r>
    </w:p>
    <w:p w14:paraId="6AB554D0" w14:textId="77777777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Исполнитель услуг вправе:</w:t>
      </w:r>
    </w:p>
    <w:p w14:paraId="4983A221" w14:textId="77777777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3.4.1. требовать от Потребителя услуг соблюдения условий настоящего Договора;</w:t>
      </w:r>
    </w:p>
    <w:p w14:paraId="59EF9B69" w14:textId="77777777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3.4.2. получать от Потребителя услуг информацию (сведения, документы), необходимую для выполнения своих обязательств по настоящему Договору;</w:t>
      </w:r>
    </w:p>
    <w:p w14:paraId="5829F9AA" w14:textId="77777777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3.4.3. применять к Потребителю услуг меры поощрения и меры дисциплинарного взыскания в соответствии с законодательством Российской Федерации, учредительными документами Исполнителя услуг, настоящим Договором и локальными нормативными актами Исполнителя услуг.</w:t>
      </w:r>
    </w:p>
    <w:p w14:paraId="5D5BC586" w14:textId="77777777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3.4.4. устанавливать режим работы (расписание занятий, их сменность, продолжительность учебной недели и т.д.) в соответствии с Уставом.</w:t>
      </w:r>
    </w:p>
    <w:p w14:paraId="24B58C8F" w14:textId="77777777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3.4.5.</w:t>
      </w: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Привлекать законного представителя Потребителя услуг к ответственности в случае причинения Исполнителю услуг имущественного вреда по вине Потребителя услуг в соответствии с действующим законодательством.</w:t>
      </w:r>
    </w:p>
    <w:p w14:paraId="63DE0C7C" w14:textId="77777777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Исполнитель не вправе:</w:t>
      </w:r>
    </w:p>
    <w:p w14:paraId="5891D646" w14:textId="77777777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3.5.1. ограничивать права, свободы и законные интересы Потребителя услуг (законного представителя Потребителя услуг);</w:t>
      </w:r>
    </w:p>
    <w:p w14:paraId="6DD6247A" w14:textId="77777777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3.5.2. применять физическое или психологическое насилие в отношении Потребителей услуг (законного представителя Потребителя услуг), допускать его оскорбление, грубое обращение с ним.</w:t>
      </w:r>
    </w:p>
    <w:p w14:paraId="4B424F7C" w14:textId="77777777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3.5.3. передавать исполнение обязательств по настоящему Договору третьим лицам.</w:t>
      </w:r>
    </w:p>
    <w:p w14:paraId="49F028EE" w14:textId="77777777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9BA0D3" w14:textId="1BE09243" w:rsidR="002D38F4" w:rsidRPr="001B22C9" w:rsidRDefault="002D38F4" w:rsidP="00F226A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V. Ответственность Сторон</w:t>
      </w:r>
    </w:p>
    <w:p w14:paraId="2A75B018" w14:textId="11256B4C" w:rsidR="002D38F4" w:rsidRPr="001B22C9" w:rsidRDefault="00E55976" w:rsidP="002D3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D38F4"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14:paraId="7FF162B4" w14:textId="77777777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5C55EF" w14:textId="1157D96D" w:rsidR="002D38F4" w:rsidRPr="001B22C9" w:rsidRDefault="002D38F4" w:rsidP="00F226A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V. Заключительные положения</w:t>
      </w:r>
    </w:p>
    <w:p w14:paraId="615980CC" w14:textId="735527BF" w:rsidR="002D38F4" w:rsidRPr="001B22C9" w:rsidRDefault="00E55976" w:rsidP="002D3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D38F4"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Споры, возникающие между Сторонами в связи с исполнением настоящего Договора,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14:paraId="41AEFD2F" w14:textId="28527955" w:rsidR="002D38F4" w:rsidRPr="001B22C9" w:rsidRDefault="00E55976" w:rsidP="002D3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D38F4"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.2. Настоящий Договор вступает в силу со дня его подписания Сторонами (если иное не указано в Договоре) и действует до полного исполнения Сторонами своих обязательств по настоящему Договору.</w:t>
      </w:r>
    </w:p>
    <w:p w14:paraId="7133BD34" w14:textId="10F398DC" w:rsidR="002D38F4" w:rsidRPr="001B22C9" w:rsidRDefault="00E55976" w:rsidP="002D3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D38F4"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.3. Настоящий договор может быть изменен в случае изменения порядка оказания Услуги (Услуг).</w:t>
      </w:r>
    </w:p>
    <w:p w14:paraId="68EE5884" w14:textId="4EEBE49C" w:rsidR="002D38F4" w:rsidRPr="001B22C9" w:rsidRDefault="00E55976" w:rsidP="002D3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D38F4"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.4. Настоящий Договор может быть расторгнут по соглашению сторон. В таком случае Договор считается расторгнутым с даты достижения согласия сторон по его расторжению.</w:t>
      </w:r>
    </w:p>
    <w:p w14:paraId="1AC6BE0F" w14:textId="108C9EFE" w:rsidR="002D38F4" w:rsidRPr="001B22C9" w:rsidRDefault="00E55976" w:rsidP="002D3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D38F4"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.5. Настоящий Договор может быть расторгнут по инициативе Потребителя услуг, в том числе в случае неоказания или ненадлежащего оказания Услуги (Услуг) Исполнителем услуг.</w:t>
      </w:r>
    </w:p>
    <w:p w14:paraId="557613D3" w14:textId="36CE3A18" w:rsidR="002D38F4" w:rsidRPr="001B22C9" w:rsidRDefault="00E55976" w:rsidP="002D3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D38F4"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.6. Настоящий Договор считается расторгнутым с первого дня месяца, следующего за днем уведомления Потребителем услуг Исполнителя услуг об отказе от получения Услуги (Услуг) в случае, предусмотренном пунктом 7.5 настоящего Договора, если иные сроки не установлены настоящим Договором.</w:t>
      </w:r>
    </w:p>
    <w:p w14:paraId="2DE35F58" w14:textId="7015AFFF" w:rsidR="002D38F4" w:rsidRPr="001B22C9" w:rsidRDefault="00E55976" w:rsidP="002D3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D38F4"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.7. Настоящий Договор может быть расторгнут по инициативе Исполнителя услуг в одностороннем порядке в случаях: </w:t>
      </w:r>
    </w:p>
    <w:p w14:paraId="06CD76B5" w14:textId="10A26CAA" w:rsidR="002D38F4" w:rsidRPr="001B22C9" w:rsidRDefault="00E55976" w:rsidP="002D3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D38F4"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D38F4"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.1. установления нарушения порядка приема в образовательную организацию, повлекшего по вине Потребителя услуг его незаконное зачисление в эту образовательную организацию;</w:t>
      </w:r>
    </w:p>
    <w:p w14:paraId="134FB906" w14:textId="6A5313F7" w:rsidR="002D38F4" w:rsidRPr="001B22C9" w:rsidRDefault="00E55976" w:rsidP="002D3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D38F4"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D38F4"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2D38F4"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невозможности надлежащего исполнения обязательства по оказанию образовательных услуг вследствие действий (бездействия) Потребителя услуг;</w:t>
      </w:r>
    </w:p>
    <w:p w14:paraId="7479E8A7" w14:textId="49E03042" w:rsidR="002D38F4" w:rsidRPr="001B22C9" w:rsidRDefault="00E55976" w:rsidP="002D3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D38F4"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D38F4"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.3.</w:t>
      </w:r>
      <w:r w:rsidR="002D38F4"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иных случаях, предусмотренных законодательством Российской Федерации.</w:t>
      </w:r>
    </w:p>
    <w:p w14:paraId="03DF47D5" w14:textId="27BE936B" w:rsidR="002D38F4" w:rsidRPr="001B22C9" w:rsidRDefault="00E55976" w:rsidP="002D3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D38F4"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.8. Исполнитель услуг вправе отказаться от исполнения обязательств по Договору при условии полного возмещения Потребителю услуг (законному представителю Потребителя услуг) убытков.</w:t>
      </w:r>
    </w:p>
    <w:p w14:paraId="27D35EEB" w14:textId="723CF034" w:rsidR="002D38F4" w:rsidRDefault="00E55976" w:rsidP="002D3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D38F4"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t>.9. При возникновении обстоятельств, препятствующих продолжению оказания Услуги в очной форме, Услуга по настоящему Договору могут быть оказана в дистанционной форме в случае, если отсутствует отказ Потребителя услуг (законного представителя Потребителя услуг) в письменной форме, и Договор не расторгнут.</w:t>
      </w:r>
    </w:p>
    <w:p w14:paraId="26D7F147" w14:textId="77777777" w:rsidR="00F226A0" w:rsidRDefault="00F226A0" w:rsidP="002D3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DF5395" w14:textId="394AD882" w:rsidR="002D38F4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60BFF5" w14:textId="25B0CD7B" w:rsidR="00F226A0" w:rsidRDefault="00F226A0" w:rsidP="002D38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C7B95C" w14:textId="2B1EB173" w:rsidR="00F226A0" w:rsidRDefault="00F226A0" w:rsidP="002D38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8A5700" w14:textId="7D388D1D" w:rsidR="00F226A0" w:rsidRDefault="00F226A0" w:rsidP="002D38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8A83DF" w14:textId="77777777" w:rsidR="00F226A0" w:rsidRPr="001B22C9" w:rsidRDefault="00F226A0" w:rsidP="002D38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962F5A" w14:textId="77777777" w:rsidR="002D38F4" w:rsidRPr="001B22C9" w:rsidRDefault="002D38F4" w:rsidP="002D38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VII. Адрес, реквизиты и подписи Сторон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1"/>
        <w:gridCol w:w="4674"/>
      </w:tblGrid>
      <w:tr w:rsidR="002D38F4" w:rsidRPr="001B22C9" w14:paraId="66415EA7" w14:textId="77777777" w:rsidTr="0014682E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80B0" w14:textId="77777777" w:rsidR="002D38F4" w:rsidRPr="001B22C9" w:rsidRDefault="002D38F4" w:rsidP="0014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B67B" w14:textId="77777777" w:rsidR="002D38F4" w:rsidRPr="001B22C9" w:rsidRDefault="002D38F4" w:rsidP="0014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 услуг (законный представитель Потребителя услуг)</w:t>
            </w:r>
          </w:p>
        </w:tc>
      </w:tr>
      <w:tr w:rsidR="002D38F4" w:rsidRPr="001B22C9" w14:paraId="5BB206ED" w14:textId="77777777" w:rsidTr="0014682E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6918" w14:textId="77777777" w:rsidR="002D38F4" w:rsidRDefault="002D38F4" w:rsidP="0014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Исполнителя услуг</w:t>
            </w:r>
          </w:p>
          <w:p w14:paraId="74D921EE" w14:textId="5B44F323" w:rsidR="002D38F4" w:rsidRPr="002D38F4" w:rsidRDefault="002D38F4" w:rsidP="0014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детей «Комплексный центр дополнительного образования»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C665" w14:textId="77777777" w:rsidR="002D38F4" w:rsidRDefault="002D38F4" w:rsidP="0014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Потребителя услуг (законного представителя Потребителя услуг)</w:t>
            </w:r>
          </w:p>
          <w:p w14:paraId="1586700E" w14:textId="77777777" w:rsidR="002D38F4" w:rsidRDefault="002D38F4" w:rsidP="0014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F78B91" w14:textId="410FC85D" w:rsidR="002D38F4" w:rsidRPr="001B22C9" w:rsidRDefault="002D38F4" w:rsidP="0014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38F4" w:rsidRPr="001B22C9" w14:paraId="5B9E1B1D" w14:textId="77777777" w:rsidTr="0014682E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C0965A" w14:textId="7A1E9F6F" w:rsidR="002D38F4" w:rsidRPr="001B22C9" w:rsidRDefault="002D38F4" w:rsidP="0014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ОГРН, </w:t>
            </w:r>
            <w:hyperlink r:id="rId4" w:history="1">
              <w:r w:rsidRPr="001B22C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ОКТМО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14AA" w:rsidRPr="00AD1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1112904001495</w:t>
            </w:r>
          </w:p>
        </w:tc>
        <w:tc>
          <w:tcPr>
            <w:tcW w:w="2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33CB" w14:textId="77777777" w:rsidR="002D38F4" w:rsidRDefault="002D38F4" w:rsidP="0014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удостоверяющего личность Потребителя услуг (законного представителя Потребителя услуг)</w:t>
            </w:r>
          </w:p>
          <w:p w14:paraId="439CC793" w14:textId="77777777" w:rsidR="002D38F4" w:rsidRDefault="002D38F4" w:rsidP="0014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54D5E3" w14:textId="2C2FDF78" w:rsidR="002D38F4" w:rsidRPr="001B22C9" w:rsidRDefault="002D38F4" w:rsidP="0014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38F4" w:rsidRPr="001B22C9" w14:paraId="5E081630" w14:textId="77777777" w:rsidTr="0014682E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0379" w14:textId="6F8D1BFE" w:rsidR="002D38F4" w:rsidRPr="001B22C9" w:rsidRDefault="002D38F4" w:rsidP="0014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ИНН/КПП </w:t>
            </w:r>
            <w:r w:rsidR="00AD1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2915000666/291501001</w:t>
            </w:r>
          </w:p>
        </w:tc>
        <w:tc>
          <w:tcPr>
            <w:tcW w:w="2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0DED" w14:textId="77777777" w:rsidR="002D38F4" w:rsidRPr="001B22C9" w:rsidRDefault="002D38F4" w:rsidP="0014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38F4" w:rsidRPr="001B22C9" w14:paraId="05160C57" w14:textId="77777777" w:rsidTr="0014682E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480826" w14:textId="47A11B39" w:rsidR="002D38F4" w:rsidRPr="001B22C9" w:rsidRDefault="002D38F4" w:rsidP="0014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  <w:r w:rsidR="00AD1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165780, Архангельская область, Ленский район, село Яренск, улица Урицкого, дом 57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B25DA0" w14:textId="77777777" w:rsidR="002D38F4" w:rsidRDefault="002D38F4" w:rsidP="0014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 Потребителя услуг:</w:t>
            </w:r>
          </w:p>
          <w:p w14:paraId="216D9C68" w14:textId="70A12917" w:rsidR="002D38F4" w:rsidRPr="001B22C9" w:rsidRDefault="002D38F4" w:rsidP="0014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38F4" w:rsidRPr="001B22C9" w14:paraId="4C6D1457" w14:textId="77777777" w:rsidTr="0014682E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0ED1" w14:textId="77777777" w:rsidR="002D38F4" w:rsidRPr="001B22C9" w:rsidRDefault="002D38F4" w:rsidP="0014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3E04" w14:textId="77777777" w:rsidR="002D38F4" w:rsidRPr="001B22C9" w:rsidRDefault="002D38F4" w:rsidP="0014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38F4" w:rsidRPr="001B22C9" w14:paraId="39802CAA" w14:textId="77777777" w:rsidTr="0014682E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353C" w14:textId="77777777" w:rsidR="002D38F4" w:rsidRPr="001B22C9" w:rsidRDefault="002D38F4" w:rsidP="0014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14:paraId="4CBF607A" w14:textId="77777777" w:rsidR="00AD14AA" w:rsidRDefault="002D38F4" w:rsidP="0014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</w:t>
            </w:r>
            <w:r w:rsidR="00AD1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1B023A2" w14:textId="34C26925" w:rsidR="00AD14AA" w:rsidRDefault="00AD14AA" w:rsidP="0014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ОТДЕЛЕНИЕ АРХАНГЕЛЬСК БАНКА РОССИИ//УФК по Архангельской области и Ненецкому автономному округу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г.Архангельск</w:t>
            </w:r>
            <w:proofErr w:type="spellEnd"/>
          </w:p>
          <w:p w14:paraId="42B0FA4A" w14:textId="64E509A6" w:rsidR="002D38F4" w:rsidRPr="001B22C9" w:rsidRDefault="002D38F4" w:rsidP="0014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</w:t>
            </w:r>
            <w:r w:rsidR="00AD1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011117401</w:t>
            </w:r>
          </w:p>
          <w:p w14:paraId="1A7ECB44" w14:textId="5A59223F" w:rsidR="002D38F4" w:rsidRPr="001B22C9" w:rsidRDefault="002D38F4" w:rsidP="0014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</w:t>
            </w:r>
            <w:r w:rsidR="00AD1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03234643116350002400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B624" w14:textId="77777777" w:rsidR="002D38F4" w:rsidRPr="001B22C9" w:rsidRDefault="002D38F4" w:rsidP="0014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38F4" w:rsidRPr="001B22C9" w14:paraId="0EE83ED2" w14:textId="77777777" w:rsidTr="0014682E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4855" w14:textId="47E65265" w:rsidR="002D38F4" w:rsidRPr="001B22C9" w:rsidRDefault="002D38F4" w:rsidP="0014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1B22C9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___________/</w:t>
            </w:r>
            <w:r w:rsidR="00AD14AA" w:rsidRPr="00AD14A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А.С. Самсонова</w:t>
            </w:r>
          </w:p>
          <w:p w14:paraId="41699ECC" w14:textId="77777777" w:rsidR="002D38F4" w:rsidRPr="001B22C9" w:rsidRDefault="002D38F4" w:rsidP="0014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1B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(</w:t>
            </w:r>
            <w:proofErr w:type="gramStart"/>
            <w:r w:rsidRPr="001B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подпись)   </w:t>
            </w:r>
            <w:proofErr w:type="gramEnd"/>
            <w:r w:rsidRPr="001B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(ФИО)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E19D" w14:textId="77777777" w:rsidR="002D38F4" w:rsidRPr="001B22C9" w:rsidRDefault="002D38F4" w:rsidP="0014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1B22C9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___________/_____________</w:t>
            </w:r>
          </w:p>
          <w:p w14:paraId="25C4EDEC" w14:textId="77777777" w:rsidR="002D38F4" w:rsidRPr="001B22C9" w:rsidRDefault="002D38F4" w:rsidP="0014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(</w:t>
            </w:r>
            <w:proofErr w:type="gramStart"/>
            <w:r w:rsidRPr="001B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подпись)   </w:t>
            </w:r>
            <w:proofErr w:type="gramEnd"/>
            <w:r w:rsidRPr="001B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(ФИО)</w:t>
            </w:r>
          </w:p>
        </w:tc>
      </w:tr>
    </w:tbl>
    <w:p w14:paraId="26D1899B" w14:textId="77777777" w:rsidR="00A372F5" w:rsidRPr="002D38F4" w:rsidRDefault="00A372F5">
      <w:pPr>
        <w:rPr>
          <w:rFonts w:ascii="Times New Roman" w:hAnsi="Times New Roman" w:cs="Times New Roman"/>
          <w:sz w:val="24"/>
          <w:szCs w:val="24"/>
        </w:rPr>
      </w:pPr>
    </w:p>
    <w:sectPr w:rsidR="00A372F5" w:rsidRPr="002D3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8F4"/>
    <w:rsid w:val="00157AA5"/>
    <w:rsid w:val="002D38F4"/>
    <w:rsid w:val="00A372F5"/>
    <w:rsid w:val="00AD14AA"/>
    <w:rsid w:val="00E55976"/>
    <w:rsid w:val="00EE57DB"/>
    <w:rsid w:val="00F2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808A5"/>
  <w15:chartTrackingRefBased/>
  <w15:docId w15:val="{34165A5A-22BA-4B1F-A7C7-2FAADAEE1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976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5976"/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149911&amp;date=02.11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6</Pages>
  <Words>2480</Words>
  <Characters>14140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МОЦ</dc:creator>
  <cp:keywords/>
  <dc:description/>
  <cp:lastModifiedBy>МОЦ</cp:lastModifiedBy>
  <cp:revision>4</cp:revision>
  <cp:lastPrinted>2024-09-11T06:03:00Z</cp:lastPrinted>
  <dcterms:created xsi:type="dcterms:W3CDTF">2024-09-05T06:23:00Z</dcterms:created>
  <dcterms:modified xsi:type="dcterms:W3CDTF">2024-09-11T06:05:00Z</dcterms:modified>
</cp:coreProperties>
</file>